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777" w14:textId="77777777" w:rsidR="00A3022F" w:rsidRDefault="00A3022F" w:rsidP="00A3022F">
      <w:pPr>
        <w:jc w:val="center"/>
        <w:rPr>
          <w:sz w:val="28"/>
          <w:szCs w:val="28"/>
        </w:rPr>
      </w:pPr>
    </w:p>
    <w:p w14:paraId="066514A9" w14:textId="274020DF" w:rsidR="00143916" w:rsidRDefault="00A3022F" w:rsidP="00A3022F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 R</w:t>
      </w:r>
      <w:r w:rsidRPr="00A3022F">
        <w:rPr>
          <w:sz w:val="28"/>
          <w:szCs w:val="28"/>
        </w:rPr>
        <w:t>ICHIESTA ORE DI MEDIAZIONE</w:t>
      </w:r>
    </w:p>
    <w:p w14:paraId="164AD5F6" w14:textId="77777777" w:rsidR="00C454A8" w:rsidRDefault="00C454A8" w:rsidP="00A3022F"/>
    <w:tbl>
      <w:tblPr>
        <w:tblStyle w:val="Grigliatabella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3114"/>
        <w:gridCol w:w="5794"/>
      </w:tblGrid>
      <w:tr w:rsidR="00C454A8" w:rsidRPr="00C454A8" w14:paraId="6E13CFEE" w14:textId="77777777" w:rsidTr="00C454A8">
        <w:tc>
          <w:tcPr>
            <w:tcW w:w="3114" w:type="dxa"/>
          </w:tcPr>
          <w:p w14:paraId="3F941B4B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>nome dell’alunno/della famiglia interessata</w:t>
            </w:r>
          </w:p>
        </w:tc>
        <w:tc>
          <w:tcPr>
            <w:tcW w:w="5794" w:type="dxa"/>
          </w:tcPr>
          <w:p w14:paraId="2FE7E39D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0D3E3D7C" w14:textId="77777777" w:rsidTr="00C454A8">
        <w:tc>
          <w:tcPr>
            <w:tcW w:w="3114" w:type="dxa"/>
          </w:tcPr>
          <w:p w14:paraId="091CCBC2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5794" w:type="dxa"/>
          </w:tcPr>
          <w:p w14:paraId="30C19357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3BF18CC0" w14:textId="77777777" w:rsidTr="00C454A8">
        <w:tc>
          <w:tcPr>
            <w:tcW w:w="3114" w:type="dxa"/>
          </w:tcPr>
          <w:p w14:paraId="27C97F76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 xml:space="preserve">plesso         </w:t>
            </w:r>
          </w:p>
        </w:tc>
        <w:tc>
          <w:tcPr>
            <w:tcW w:w="5794" w:type="dxa"/>
          </w:tcPr>
          <w:p w14:paraId="782B9B4B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59DF7C8C" w14:textId="77777777" w:rsidTr="00C454A8">
        <w:tc>
          <w:tcPr>
            <w:tcW w:w="3114" w:type="dxa"/>
          </w:tcPr>
          <w:p w14:paraId="3CB16902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 xml:space="preserve">nazionalità e lingua madre </w:t>
            </w:r>
          </w:p>
        </w:tc>
        <w:tc>
          <w:tcPr>
            <w:tcW w:w="5794" w:type="dxa"/>
          </w:tcPr>
          <w:p w14:paraId="7D164199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0745DCE5" w14:textId="77777777" w:rsidTr="00C454A8">
        <w:tc>
          <w:tcPr>
            <w:tcW w:w="3114" w:type="dxa"/>
          </w:tcPr>
          <w:p w14:paraId="6DB9EB56" w14:textId="2392749B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 xml:space="preserve">da quanto tempo si trova in Italia </w:t>
            </w:r>
            <w:r w:rsidRPr="00286B31">
              <w:rPr>
                <w:bCs/>
                <w:i/>
                <w:iCs/>
                <w:sz w:val="24"/>
                <w:szCs w:val="24"/>
              </w:rPr>
              <w:t>(indicativamente mesi/anni di permanenza)</w:t>
            </w:r>
            <w:r w:rsidRPr="00C454A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94" w:type="dxa"/>
          </w:tcPr>
          <w:p w14:paraId="10863257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48D78B6F" w14:textId="77777777" w:rsidTr="00C454A8">
        <w:tc>
          <w:tcPr>
            <w:tcW w:w="3114" w:type="dxa"/>
          </w:tcPr>
          <w:p w14:paraId="1E37F3E4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>motivazioni della richiesta (</w:t>
            </w:r>
            <w:r w:rsidRPr="00C454A8">
              <w:rPr>
                <w:bCs/>
                <w:i/>
                <w:iCs/>
                <w:sz w:val="24"/>
                <w:szCs w:val="24"/>
              </w:rPr>
              <w:t>es. accoglienza dell’alunno in classe, primo approccio con la famiglia, colloqui con i genitori, chiarimenti necessari agli insegnanti relativi alla cultura di origine del minore ecc</w:t>
            </w:r>
            <w:r w:rsidRPr="00C454A8">
              <w:rPr>
                <w:bCs/>
                <w:sz w:val="24"/>
                <w:szCs w:val="24"/>
              </w:rPr>
              <w:t xml:space="preserve">.). </w:t>
            </w:r>
          </w:p>
        </w:tc>
        <w:tc>
          <w:tcPr>
            <w:tcW w:w="5794" w:type="dxa"/>
          </w:tcPr>
          <w:p w14:paraId="63943C3B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144A944B" w14:textId="77777777" w:rsidTr="00C454A8">
        <w:tc>
          <w:tcPr>
            <w:tcW w:w="3114" w:type="dxa"/>
          </w:tcPr>
          <w:p w14:paraId="100CFFAA" w14:textId="77777777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>nome del/dei docenti richiedenti</w:t>
            </w:r>
          </w:p>
        </w:tc>
        <w:tc>
          <w:tcPr>
            <w:tcW w:w="5794" w:type="dxa"/>
          </w:tcPr>
          <w:p w14:paraId="5DB8C42B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454A8" w:rsidRPr="00C454A8" w14:paraId="1A570147" w14:textId="77777777" w:rsidTr="00C454A8">
        <w:tc>
          <w:tcPr>
            <w:tcW w:w="3114" w:type="dxa"/>
          </w:tcPr>
          <w:p w14:paraId="0C27BF97" w14:textId="537C2D61" w:rsidR="00C454A8" w:rsidRPr="00C454A8" w:rsidRDefault="00C454A8" w:rsidP="00C454A8">
            <w:pPr>
              <w:suppressAutoHyphens/>
              <w:spacing w:line="360" w:lineRule="auto"/>
              <w:rPr>
                <w:bCs/>
                <w:sz w:val="24"/>
                <w:szCs w:val="24"/>
              </w:rPr>
            </w:pPr>
            <w:r w:rsidRPr="00C454A8">
              <w:rPr>
                <w:bCs/>
                <w:sz w:val="24"/>
                <w:szCs w:val="24"/>
              </w:rPr>
              <w:t>numero di ore richieste e, eventualmente, data e orario richiesti</w:t>
            </w:r>
            <w:r w:rsidR="00286B31">
              <w:rPr>
                <w:bCs/>
                <w:sz w:val="24"/>
                <w:szCs w:val="24"/>
              </w:rPr>
              <w:t xml:space="preserve"> (</w:t>
            </w:r>
            <w:r w:rsidR="00286B31" w:rsidRPr="00286B31">
              <w:rPr>
                <w:bCs/>
                <w:i/>
                <w:iCs/>
                <w:sz w:val="24"/>
                <w:szCs w:val="24"/>
              </w:rPr>
              <w:t>indicare più opzioni</w:t>
            </w:r>
            <w:r w:rsidR="00286B3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794" w:type="dxa"/>
          </w:tcPr>
          <w:p w14:paraId="6BEDBC20" w14:textId="77777777" w:rsidR="00C454A8" w:rsidRPr="00C454A8" w:rsidRDefault="00C454A8" w:rsidP="00C454A8">
            <w:pPr>
              <w:suppressAutoHyphens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3C72F2D" w14:textId="77777777" w:rsidR="00C454A8" w:rsidRDefault="00C454A8" w:rsidP="00A3022F"/>
    <w:p w14:paraId="6C528AB7" w14:textId="77777777" w:rsidR="00C454A8" w:rsidRDefault="00C454A8" w:rsidP="00A3022F"/>
    <w:p w14:paraId="69F0B3F1" w14:textId="77777777" w:rsidR="00C454A8" w:rsidRDefault="00C454A8" w:rsidP="00A3022F"/>
    <w:p w14:paraId="335F09B6" w14:textId="77777777" w:rsidR="00C454A8" w:rsidRDefault="00C454A8" w:rsidP="00A3022F"/>
    <w:p w14:paraId="133504FB" w14:textId="77777777" w:rsidR="00C454A8" w:rsidRDefault="00C454A8" w:rsidP="00A3022F"/>
    <w:p w14:paraId="2C00751E" w14:textId="77777777" w:rsidR="00C454A8" w:rsidRDefault="00C454A8" w:rsidP="00A3022F"/>
    <w:p w14:paraId="2C3B3346" w14:textId="77777777" w:rsidR="00C454A8" w:rsidRDefault="00C454A8" w:rsidP="00A3022F"/>
    <w:p w14:paraId="6084C973" w14:textId="77777777" w:rsidR="00C454A8" w:rsidRDefault="00C454A8" w:rsidP="00A3022F"/>
    <w:p w14:paraId="38323EE5" w14:textId="77777777" w:rsidR="00C454A8" w:rsidRDefault="00C454A8" w:rsidP="00A3022F"/>
    <w:p w14:paraId="70D1BF5B" w14:textId="77777777" w:rsidR="00C454A8" w:rsidRDefault="00C454A8" w:rsidP="00A3022F"/>
    <w:p w14:paraId="67526559" w14:textId="77777777" w:rsidR="00C454A8" w:rsidRDefault="00C454A8" w:rsidP="00A3022F"/>
    <w:p w14:paraId="2A7F928A" w14:textId="77777777" w:rsidR="00C454A8" w:rsidRDefault="00C454A8" w:rsidP="00A3022F"/>
    <w:p w14:paraId="13F6C23B" w14:textId="77777777" w:rsidR="00C454A8" w:rsidRDefault="00C454A8" w:rsidP="00A3022F"/>
    <w:p w14:paraId="3F798DA8" w14:textId="77777777" w:rsidR="00C454A8" w:rsidRDefault="00C454A8" w:rsidP="00A3022F"/>
    <w:p w14:paraId="6496123B" w14:textId="77777777" w:rsidR="00C454A8" w:rsidRDefault="00C454A8" w:rsidP="00A3022F"/>
    <w:p w14:paraId="620E480B" w14:textId="77777777" w:rsidR="00C454A8" w:rsidRDefault="00C454A8" w:rsidP="00A3022F"/>
    <w:p w14:paraId="572808B9" w14:textId="77777777" w:rsidR="00C454A8" w:rsidRDefault="00C454A8" w:rsidP="00A3022F"/>
    <w:p w14:paraId="74757BB3" w14:textId="77777777" w:rsidR="00C454A8" w:rsidRDefault="00C454A8" w:rsidP="00A3022F"/>
    <w:p w14:paraId="5095FE14" w14:textId="77777777" w:rsidR="00C454A8" w:rsidRDefault="00C454A8" w:rsidP="00A3022F"/>
    <w:p w14:paraId="51471E78" w14:textId="77777777" w:rsidR="00C454A8" w:rsidRDefault="00C454A8" w:rsidP="00A3022F"/>
    <w:p w14:paraId="3B675475" w14:textId="77777777" w:rsidR="00C454A8" w:rsidRDefault="00C454A8" w:rsidP="00A3022F"/>
    <w:p w14:paraId="0DE65166" w14:textId="77777777" w:rsidR="00C454A8" w:rsidRDefault="00C454A8" w:rsidP="00A3022F"/>
    <w:p w14:paraId="3CA0C2A6" w14:textId="061FD2CA" w:rsidR="00A3022F" w:rsidRDefault="006C2F59" w:rsidP="00A3022F">
      <w:r>
        <w:t xml:space="preserve">Si allega modulo compilato per invio richiesta alla cooperativa </w:t>
      </w:r>
      <w:proofErr w:type="spellStart"/>
      <w:r>
        <w:t>Eucrante</w:t>
      </w:r>
      <w:proofErr w:type="spellEnd"/>
      <w:r>
        <w:t xml:space="preserve">. </w:t>
      </w:r>
    </w:p>
    <w:p w14:paraId="48418FAA" w14:textId="77777777" w:rsidR="00C454A8" w:rsidRPr="00A3022F" w:rsidRDefault="00C454A8" w:rsidP="00C454A8">
      <w:pPr>
        <w:jc w:val="right"/>
      </w:pPr>
    </w:p>
    <w:sectPr w:rsidR="00C454A8" w:rsidRPr="00A302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9EA8" w14:textId="77777777" w:rsidR="00A3022F" w:rsidRDefault="00A3022F" w:rsidP="00A3022F">
      <w:pPr>
        <w:spacing w:after="0" w:line="240" w:lineRule="auto"/>
      </w:pPr>
      <w:r>
        <w:separator/>
      </w:r>
    </w:p>
  </w:endnote>
  <w:endnote w:type="continuationSeparator" w:id="0">
    <w:p w14:paraId="32A71CC5" w14:textId="77777777" w:rsidR="00A3022F" w:rsidRDefault="00A3022F" w:rsidP="00A3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7CBB" w14:textId="77777777" w:rsidR="00A3022F" w:rsidRDefault="00A3022F" w:rsidP="00A3022F">
      <w:pPr>
        <w:spacing w:after="0" w:line="240" w:lineRule="auto"/>
      </w:pPr>
      <w:r>
        <w:separator/>
      </w:r>
    </w:p>
  </w:footnote>
  <w:footnote w:type="continuationSeparator" w:id="0">
    <w:p w14:paraId="1181DAD2" w14:textId="77777777" w:rsidR="00A3022F" w:rsidRDefault="00A3022F" w:rsidP="00A3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4296" w14:textId="20A0CDAA" w:rsidR="00A3022F" w:rsidRDefault="00A3022F" w:rsidP="00A3022F">
    <w:pPr>
      <w:spacing w:after="0" w:line="240" w:lineRule="auto"/>
      <w:ind w:left="426" w:right="651"/>
      <w:jc w:val="right"/>
      <w:rPr>
        <w:b/>
        <w:sz w:val="28"/>
        <w:lang w:val="it-IT"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B59C3" wp14:editId="53FEA88E">
          <wp:simplePos x="0" y="0"/>
          <wp:positionH relativeFrom="margin">
            <wp:align>right</wp:align>
          </wp:positionH>
          <wp:positionV relativeFrom="paragraph">
            <wp:posOffset>207010</wp:posOffset>
          </wp:positionV>
          <wp:extent cx="416560" cy="788670"/>
          <wp:effectExtent l="0" t="0" r="254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lang w:val="it-IT" w:eastAsia="it-IT"/>
      </w:rPr>
      <w:drawing>
        <wp:anchor distT="0" distB="0" distL="114300" distR="114300" simplePos="0" relativeHeight="251660288" behindDoc="1" locked="0" layoutInCell="1" allowOverlap="1" wp14:anchorId="2827C200" wp14:editId="6D44E62A">
          <wp:simplePos x="0" y="0"/>
          <wp:positionH relativeFrom="column">
            <wp:posOffset>-369570</wp:posOffset>
          </wp:positionH>
          <wp:positionV relativeFrom="paragraph">
            <wp:posOffset>60960</wp:posOffset>
          </wp:positionV>
          <wp:extent cx="466725" cy="1085850"/>
          <wp:effectExtent l="0" t="0" r="9525" b="0"/>
          <wp:wrapTight wrapText="bothSides">
            <wp:wrapPolygon edited="0">
              <wp:start x="0" y="0"/>
              <wp:lineTo x="0" y="21221"/>
              <wp:lineTo x="21159" y="21221"/>
              <wp:lineTo x="2115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3A6FE6" w14:textId="2C9664AB" w:rsidR="00A3022F" w:rsidRPr="00F231A7" w:rsidRDefault="00A3022F" w:rsidP="00A3022F">
    <w:pPr>
      <w:spacing w:after="0" w:line="240" w:lineRule="auto"/>
      <w:ind w:left="709" w:right="651"/>
    </w:pPr>
    <w:r>
      <w:rPr>
        <w:b/>
        <w:sz w:val="16"/>
        <w:lang w:val="it-IT" w:eastAsia="it-IT"/>
      </w:rPr>
      <w:t>ISTITUTO COMPRENSIVO STATALE "CENTRO STORICO"</w:t>
    </w:r>
    <w:r>
      <w:rPr>
        <w:b/>
        <w:sz w:val="16"/>
        <w:lang w:val="it-IT" w:eastAsia="it-IT"/>
      </w:rPr>
      <w:tab/>
    </w:r>
    <w:r>
      <w:rPr>
        <w:b/>
        <w:sz w:val="16"/>
        <w:lang w:val="it-IT" w:eastAsia="it-IT"/>
      </w:rPr>
      <w:tab/>
    </w:r>
    <w:r>
      <w:rPr>
        <w:b/>
        <w:sz w:val="16"/>
        <w:lang w:val="it-IT" w:eastAsia="it-IT"/>
      </w:rPr>
      <w:tab/>
    </w:r>
  </w:p>
  <w:p w14:paraId="47E3AA9D" w14:textId="77777777" w:rsidR="00A3022F" w:rsidRDefault="00A3022F" w:rsidP="00A3022F">
    <w:pPr>
      <w:spacing w:after="0" w:line="240" w:lineRule="auto"/>
      <w:ind w:left="709"/>
    </w:pPr>
    <w:r>
      <w:rPr>
        <w:i/>
        <w:sz w:val="14"/>
        <w:lang w:val="it-IT" w:eastAsia="it-IT"/>
      </w:rPr>
      <w:t>Scuola dell’infanzia, primaria e secondaria di primo grado</w:t>
    </w:r>
  </w:p>
  <w:p w14:paraId="04151DA2" w14:textId="77777777" w:rsidR="00A3022F" w:rsidRDefault="00A3022F" w:rsidP="00A3022F">
    <w:pPr>
      <w:spacing w:after="0" w:line="240" w:lineRule="auto"/>
      <w:ind w:left="709"/>
    </w:pPr>
    <w:r>
      <w:rPr>
        <w:b/>
        <w:sz w:val="16"/>
        <w:szCs w:val="18"/>
      </w:rPr>
      <w:t xml:space="preserve">Largo A. Gramsci, 3/4 – 47921 RIMINI (RN)    </w:t>
    </w:r>
  </w:p>
  <w:p w14:paraId="391E861A" w14:textId="77777777" w:rsidR="00A3022F" w:rsidRDefault="00A3022F" w:rsidP="00A3022F">
    <w:pPr>
      <w:spacing w:after="0" w:line="240" w:lineRule="auto"/>
      <w:ind w:left="709"/>
    </w:pPr>
    <w:r>
      <w:rPr>
        <w:sz w:val="12"/>
        <w:szCs w:val="16"/>
      </w:rPr>
      <w:t xml:space="preserve">Telefono: 0541.78.23.75 </w:t>
    </w:r>
  </w:p>
  <w:p w14:paraId="630B5A67" w14:textId="77777777" w:rsidR="00A3022F" w:rsidRDefault="00A3022F" w:rsidP="00A3022F">
    <w:pPr>
      <w:spacing w:after="0" w:line="240" w:lineRule="auto"/>
      <w:ind w:left="709"/>
    </w:pPr>
    <w:r>
      <w:rPr>
        <w:sz w:val="12"/>
        <w:szCs w:val="16"/>
      </w:rPr>
      <w:t>Codice M.I.: RNIC817007 - C.F. 91142610400</w:t>
    </w:r>
  </w:p>
  <w:p w14:paraId="4597FBC8" w14:textId="77777777" w:rsidR="00A3022F" w:rsidRDefault="00A3022F" w:rsidP="00A3022F">
    <w:pPr>
      <w:spacing w:after="0" w:line="240" w:lineRule="auto"/>
      <w:ind w:left="709"/>
    </w:pPr>
    <w:r>
      <w:rPr>
        <w:sz w:val="12"/>
        <w:szCs w:val="16"/>
      </w:rPr>
      <w:t xml:space="preserve">Cod. FATT.PA: UFLU42 - Cod. </w:t>
    </w:r>
    <w:proofErr w:type="spellStart"/>
    <w:r>
      <w:rPr>
        <w:sz w:val="12"/>
        <w:szCs w:val="16"/>
      </w:rPr>
      <w:t>iPA</w:t>
    </w:r>
    <w:proofErr w:type="spellEnd"/>
    <w:r>
      <w:rPr>
        <w:sz w:val="12"/>
        <w:szCs w:val="16"/>
      </w:rPr>
      <w:t xml:space="preserve">: icics_0 - Cod. AOO: </w:t>
    </w:r>
    <w:r w:rsidRPr="002F754F">
      <w:rPr>
        <w:sz w:val="12"/>
        <w:szCs w:val="16"/>
      </w:rPr>
      <w:t>A1E9F21</w:t>
    </w:r>
  </w:p>
  <w:p w14:paraId="72A303BE" w14:textId="77777777" w:rsidR="00A3022F" w:rsidRDefault="00A3022F" w:rsidP="00A3022F">
    <w:pPr>
      <w:spacing w:after="0" w:line="240" w:lineRule="auto"/>
      <w:ind w:left="709"/>
    </w:pPr>
    <w:r>
      <w:rPr>
        <w:sz w:val="12"/>
        <w:szCs w:val="16"/>
      </w:rPr>
      <w:t>PEC: rnic817007@pec.istruzione.it   E-MAIL: rnic817007@istruzione.it</w:t>
    </w:r>
  </w:p>
  <w:p w14:paraId="72D372ED" w14:textId="77777777" w:rsidR="00A3022F" w:rsidRDefault="00A3022F" w:rsidP="00A3022F">
    <w:pPr>
      <w:spacing w:after="0" w:line="240" w:lineRule="auto"/>
      <w:ind w:left="709"/>
    </w:pPr>
    <w:r>
      <w:rPr>
        <w:sz w:val="12"/>
        <w:szCs w:val="16"/>
      </w:rPr>
      <w:t xml:space="preserve">SITO: </w:t>
    </w:r>
    <w:hyperlink r:id="rId3" w:history="1">
      <w:r w:rsidRPr="001A0387">
        <w:rPr>
          <w:rStyle w:val="Collegamentoipertestuale"/>
          <w:sz w:val="12"/>
          <w:szCs w:val="16"/>
        </w:rPr>
        <w:t>www.centrostorico.edu.it</w:t>
      </w:r>
    </w:hyperlink>
    <w:r>
      <w:rPr>
        <w:sz w:val="12"/>
        <w:szCs w:val="16"/>
      </w:rPr>
      <w:br/>
    </w:r>
  </w:p>
  <w:p w14:paraId="1EB07633" w14:textId="2CDA2E0A" w:rsidR="00A3022F" w:rsidRDefault="00A302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304E"/>
    <w:multiLevelType w:val="hybridMultilevel"/>
    <w:tmpl w:val="C9F0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2F"/>
    <w:rsid w:val="00013330"/>
    <w:rsid w:val="00143916"/>
    <w:rsid w:val="00286B31"/>
    <w:rsid w:val="006C2F59"/>
    <w:rsid w:val="00A3022F"/>
    <w:rsid w:val="00BB24A7"/>
    <w:rsid w:val="00C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5DD73"/>
  <w15:chartTrackingRefBased/>
  <w15:docId w15:val="{DDCC0003-A65A-40F9-9E10-1D00D28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0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2F"/>
  </w:style>
  <w:style w:type="paragraph" w:styleId="Pidipagina">
    <w:name w:val="footer"/>
    <w:basedOn w:val="Normale"/>
    <w:link w:val="PidipaginaCarattere"/>
    <w:uiPriority w:val="99"/>
    <w:unhideWhenUsed/>
    <w:rsid w:val="00A30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2F"/>
  </w:style>
  <w:style w:type="character" w:styleId="Collegamentoipertestuale">
    <w:name w:val="Hyperlink"/>
    <w:uiPriority w:val="99"/>
    <w:unhideWhenUsed/>
    <w:rsid w:val="00A3022F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4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ostoric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2022-03-14T10:46:00Z</dcterms:created>
  <dcterms:modified xsi:type="dcterms:W3CDTF">2022-03-14T10:46:00Z</dcterms:modified>
</cp:coreProperties>
</file>